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5B" w:rsidRDefault="00B6515B">
      <w:pPr>
        <w:rPr>
          <w:b/>
        </w:rPr>
      </w:pPr>
      <w:r>
        <w:rPr>
          <w:b/>
        </w:rPr>
        <w:t>2017-02-17</w:t>
      </w:r>
    </w:p>
    <w:p w:rsidR="00255A0D" w:rsidRDefault="00255A0D">
      <w:r w:rsidRPr="006062C3">
        <w:rPr>
          <w:b/>
        </w:rPr>
        <w:t>SoS-möten</w:t>
      </w:r>
      <w:r w:rsidR="006062C3">
        <w:br/>
        <w:t>A</w:t>
      </w:r>
      <w:r>
        <w:t xml:space="preserve">nsvariga är 2 föreningar som har bestämts </w:t>
      </w:r>
      <w:r w:rsidR="006571E8">
        <w:t>på tidigare möte.</w:t>
      </w:r>
      <w:r>
        <w:br/>
        <w:t>Möteslokalen kan vara egen valfri, det går även bra att vara i Brittas lokal på Karmstolsvägen 8.</w:t>
      </w:r>
      <w:r>
        <w:br/>
        <w:t>Vill man bjuda på kaffe/the så ordnar man med detta.</w:t>
      </w:r>
      <w:r w:rsidR="006571E8">
        <w:br/>
      </w:r>
      <w:r>
        <w:t xml:space="preserve">Kallelsen ska skickas ut i god tid tillsammans med tidigare minnesanteckningar samt dagordning. </w:t>
      </w:r>
      <w:r w:rsidR="006571E8">
        <w:t xml:space="preserve"> Använd tidigare dagordning som mall och sätt in nya punkter</w:t>
      </w:r>
      <w:r w:rsidR="00736C2C">
        <w:t xml:space="preserve"> och</w:t>
      </w:r>
      <w:r w:rsidR="006571E8">
        <w:t xml:space="preserve">/eller ta bort gamla. </w:t>
      </w:r>
      <w:r>
        <w:t xml:space="preserve">Kontrollera föregående minnesanteckningar ifall någon punkt kvarstår för diskussion. </w:t>
      </w:r>
      <w:r>
        <w:br/>
        <w:t>Kontrollera även med Britta och Kari om det är någon punkt som ska upp på dagordningen.</w:t>
      </w:r>
      <w:r w:rsidR="006571E8">
        <w:br/>
      </w:r>
      <w:r>
        <w:t>De ansvariga håller i mötet samt skriver minnesanteckningar.</w:t>
      </w:r>
      <w:r>
        <w:br/>
        <w:t xml:space="preserve">Skicka </w:t>
      </w:r>
      <w:r w:rsidR="005C285E">
        <w:t>sedan minnesanteckningarna</w:t>
      </w:r>
      <w:r>
        <w:t xml:space="preserve"> till Kari och Britta innan utskick</w:t>
      </w:r>
      <w:r w:rsidR="00736C2C">
        <w:t xml:space="preserve"> på SoS-mejlen</w:t>
      </w:r>
      <w:r>
        <w:t>.</w:t>
      </w:r>
    </w:p>
    <w:p w:rsidR="008B6773" w:rsidRPr="008B6773" w:rsidRDefault="00255A0D" w:rsidP="008B6773">
      <w:pPr>
        <w:rPr>
          <w:b/>
        </w:rPr>
      </w:pPr>
      <w:r w:rsidRPr="008B6773">
        <w:rPr>
          <w:b/>
        </w:rPr>
        <w:t>Föreläsningarna</w:t>
      </w:r>
      <w:r w:rsidR="00736C2C" w:rsidRPr="008B6773">
        <w:rPr>
          <w:b/>
        </w:rPr>
        <w:br/>
      </w:r>
      <w:r w:rsidR="00736C2C">
        <w:t>Ansvariga är samma föreningar som håller i mötena.</w:t>
      </w:r>
    </w:p>
    <w:p w:rsidR="008B6773" w:rsidRPr="008B6773" w:rsidRDefault="006571E8" w:rsidP="008B6773">
      <w:pPr>
        <w:pStyle w:val="Liststycke"/>
        <w:numPr>
          <w:ilvl w:val="0"/>
          <w:numId w:val="1"/>
        </w:numPr>
        <w:rPr>
          <w:b/>
        </w:rPr>
      </w:pPr>
      <w:r>
        <w:t>Prata med Britta</w:t>
      </w:r>
      <w:r w:rsidR="00DC39B5">
        <w:t xml:space="preserve"> och Kari några dagar innan vilken teknisk utrusning som ska användas och eventuellt hämta detta på Studiefrämjandet.</w:t>
      </w:r>
    </w:p>
    <w:p w:rsidR="008B6773" w:rsidRPr="008B6773" w:rsidRDefault="00DC39B5" w:rsidP="008B6773">
      <w:pPr>
        <w:pStyle w:val="Liststycke"/>
        <w:numPr>
          <w:ilvl w:val="0"/>
          <w:numId w:val="1"/>
        </w:numPr>
        <w:rPr>
          <w:b/>
        </w:rPr>
      </w:pPr>
      <w:r>
        <w:t xml:space="preserve">Dagen innan </w:t>
      </w:r>
      <w:r w:rsidR="006571E8">
        <w:t>föreläsningen</w:t>
      </w:r>
      <w:r>
        <w:t xml:space="preserve"> kan en person höra av sig till </w:t>
      </w:r>
      <w:r w:rsidR="006571E8">
        <w:t>Studief</w:t>
      </w:r>
      <w:r w:rsidR="00C525DC">
        <w:t xml:space="preserve">rämjandet, Helene </w:t>
      </w:r>
      <w:r w:rsidR="006571E8">
        <w:t xml:space="preserve">och höra hur många som har anmält sig. </w:t>
      </w:r>
      <w:r>
        <w:t xml:space="preserve">Lagom </w:t>
      </w:r>
      <w:r w:rsidR="006571E8">
        <w:t>är att räkna med att 70 % av dessa vill ha frukt och juice i pausen. En person tar på sig att inhandla ekologisk frukt och juice och de</w:t>
      </w:r>
      <w:r w:rsidR="006062C3">
        <w:t>tta ersätts efter föreläsningen.</w:t>
      </w:r>
    </w:p>
    <w:p w:rsidR="008B6773" w:rsidRPr="008B6773" w:rsidRDefault="005C285E" w:rsidP="008B6773">
      <w:pPr>
        <w:pStyle w:val="Liststycke"/>
        <w:numPr>
          <w:ilvl w:val="0"/>
          <w:numId w:val="1"/>
        </w:numPr>
        <w:rPr>
          <w:b/>
        </w:rPr>
      </w:pPr>
      <w:r>
        <w:t>Det är lagom att komma ca 17.15 till lokalen på Understensvägen</w:t>
      </w:r>
      <w:r w:rsidR="00736C2C">
        <w:t xml:space="preserve"> </w:t>
      </w:r>
      <w:r>
        <w:t>113 i Björkhagen, för att förbereda inför föreläsningen.</w:t>
      </w:r>
    </w:p>
    <w:p w:rsidR="008B6773" w:rsidRPr="008B6773" w:rsidRDefault="005C285E" w:rsidP="008B6773">
      <w:pPr>
        <w:pStyle w:val="Liststycke"/>
        <w:numPr>
          <w:ilvl w:val="0"/>
          <w:numId w:val="1"/>
        </w:numPr>
        <w:rPr>
          <w:b/>
        </w:rPr>
      </w:pPr>
      <w:r>
        <w:t xml:space="preserve">Ställ ut </w:t>
      </w:r>
      <w:r w:rsidR="006571E8">
        <w:t>stolar och</w:t>
      </w:r>
      <w:r>
        <w:t xml:space="preserve"> ta fram ett runt bord s</w:t>
      </w:r>
      <w:r w:rsidR="006571E8">
        <w:t>om placeras vid ingången.</w:t>
      </w:r>
    </w:p>
    <w:p w:rsidR="008B6773" w:rsidRPr="008B6773" w:rsidRDefault="006571E8" w:rsidP="008B6773">
      <w:pPr>
        <w:pStyle w:val="Liststycke"/>
        <w:numPr>
          <w:ilvl w:val="0"/>
          <w:numId w:val="1"/>
        </w:numPr>
        <w:rPr>
          <w:b/>
        </w:rPr>
      </w:pPr>
      <w:r>
        <w:t>Hjälp</w:t>
      </w:r>
      <w:r w:rsidR="005C285E">
        <w:t xml:space="preserve"> till att montera teknisk utrusning.</w:t>
      </w:r>
    </w:p>
    <w:p w:rsidR="008B6773" w:rsidRPr="008B6773" w:rsidRDefault="005C285E" w:rsidP="008B6773">
      <w:pPr>
        <w:pStyle w:val="Liststycke"/>
        <w:numPr>
          <w:ilvl w:val="0"/>
          <w:numId w:val="1"/>
        </w:numPr>
        <w:rPr>
          <w:b/>
        </w:rPr>
      </w:pPr>
      <w:r>
        <w:t xml:space="preserve">Gör iordning juice och frukt som ska serveras i pausen. </w:t>
      </w:r>
      <w:r w:rsidR="00C525DC">
        <w:t xml:space="preserve">Bordet ställs iordning inför serveringen. </w:t>
      </w:r>
      <w:r w:rsidR="00FC3DA0">
        <w:t>En person</w:t>
      </w:r>
      <w:r>
        <w:t xml:space="preserve"> ansvarar för att betalning sker</w:t>
      </w:r>
      <w:r w:rsidR="006571E8">
        <w:t xml:space="preserve"> i pausen</w:t>
      </w:r>
      <w:r>
        <w:t>.</w:t>
      </w:r>
    </w:p>
    <w:p w:rsidR="008B6773" w:rsidRPr="008B6773" w:rsidRDefault="00FC3DA0" w:rsidP="008B6773">
      <w:pPr>
        <w:pStyle w:val="Liststycke"/>
        <w:numPr>
          <w:ilvl w:val="0"/>
          <w:numId w:val="1"/>
        </w:numPr>
        <w:rPr>
          <w:b/>
        </w:rPr>
      </w:pPr>
      <w:r>
        <w:t>En person står och tar emot vid dörren och bockar av deltagarlistan samt tar betalt av utomstående.</w:t>
      </w:r>
      <w:r w:rsidR="00C525DC">
        <w:t xml:space="preserve"> För att underlätta städningen så se till att alla tar av sig skorna.</w:t>
      </w:r>
    </w:p>
    <w:p w:rsidR="008B6773" w:rsidRPr="008B6773" w:rsidRDefault="00FC3DA0" w:rsidP="008B6773">
      <w:pPr>
        <w:pStyle w:val="Liststycke"/>
        <w:numPr>
          <w:ilvl w:val="0"/>
          <w:numId w:val="1"/>
        </w:numPr>
        <w:rPr>
          <w:b/>
        </w:rPr>
      </w:pPr>
      <w:r>
        <w:t xml:space="preserve">Efter föreläsningen uppmanas deltagarna att hjälpa till att ta undan </w:t>
      </w:r>
      <w:r w:rsidR="006062C3">
        <w:t>stolarna</w:t>
      </w:r>
      <w:r>
        <w:t>.</w:t>
      </w:r>
    </w:p>
    <w:p w:rsidR="008B6773" w:rsidRPr="008B6773" w:rsidRDefault="00FC3DA0" w:rsidP="008B6773">
      <w:pPr>
        <w:pStyle w:val="Liststycke"/>
        <w:numPr>
          <w:ilvl w:val="0"/>
          <w:numId w:val="1"/>
        </w:numPr>
        <w:rPr>
          <w:b/>
        </w:rPr>
      </w:pPr>
      <w:r>
        <w:t>Golvet torkas av och toaletter och soppåsar kollas att det är rent.</w:t>
      </w:r>
    </w:p>
    <w:p w:rsidR="008B6773" w:rsidRPr="008B6773" w:rsidRDefault="00FC3DA0" w:rsidP="008B6773">
      <w:pPr>
        <w:pStyle w:val="Liststycke"/>
        <w:numPr>
          <w:ilvl w:val="0"/>
          <w:numId w:val="1"/>
        </w:numPr>
        <w:rPr>
          <w:b/>
        </w:rPr>
      </w:pPr>
      <w:r>
        <w:t>Några diskar och torkar av</w:t>
      </w:r>
      <w:r w:rsidR="008B6773">
        <w:t xml:space="preserve"> samt ställer tillbaka i skåpen</w:t>
      </w:r>
    </w:p>
    <w:p w:rsidR="004839E3" w:rsidRPr="004839E3" w:rsidRDefault="00DC39B5" w:rsidP="008B6773">
      <w:pPr>
        <w:pStyle w:val="Liststycke"/>
        <w:numPr>
          <w:ilvl w:val="0"/>
          <w:numId w:val="1"/>
        </w:numPr>
        <w:rPr>
          <w:b/>
        </w:rPr>
      </w:pPr>
      <w:r>
        <w:t>Lokalen låses</w:t>
      </w:r>
      <w:r w:rsidR="00FC3DA0">
        <w:t xml:space="preserve"> av Kari.</w:t>
      </w:r>
      <w:bookmarkStart w:id="0" w:name="_GoBack"/>
      <w:bookmarkEnd w:id="0"/>
    </w:p>
    <w:p w:rsidR="00DC39B5" w:rsidRPr="004839E3" w:rsidRDefault="004839E3" w:rsidP="004839E3">
      <w:pPr>
        <w:rPr>
          <w:b/>
        </w:rPr>
      </w:pPr>
      <w:r>
        <w:rPr>
          <w:b/>
        </w:rPr>
        <w:t>V</w:t>
      </w:r>
      <w:r w:rsidR="00FC3DA0" w:rsidRPr="004839E3">
        <w:rPr>
          <w:b/>
        </w:rPr>
        <w:t>ad gör Kari och Britta!</w:t>
      </w:r>
      <w:r w:rsidR="00FC3DA0">
        <w:br/>
        <w:t>Håller kontakten med de föreslagna föreläsarna, Koloniträdgårdsförbundet och Studiefrämjandet.</w:t>
      </w:r>
      <w:r w:rsidR="00FC3DA0">
        <w:br/>
        <w:t>Ordnar me</w:t>
      </w:r>
      <w:r w:rsidR="00DC39B5">
        <w:t>d</w:t>
      </w:r>
      <w:r w:rsidR="006062C3">
        <w:t xml:space="preserve"> </w:t>
      </w:r>
      <w:r w:rsidR="00DC39B5">
        <w:t>bokning av föreläsningslokal.</w:t>
      </w:r>
      <w:r w:rsidR="00DC39B5">
        <w:br/>
        <w:t>Håller en övergripande översikt.</w:t>
      </w:r>
      <w:r w:rsidR="00FC3DA0">
        <w:br/>
        <w:t>Kari ordnar med hemsidan och mejllistan.</w:t>
      </w:r>
    </w:p>
    <w:p w:rsidR="00C525DC" w:rsidRDefault="00DC39B5" w:rsidP="00FC3DA0">
      <w:r w:rsidRPr="00282E51">
        <w:rPr>
          <w:b/>
        </w:rPr>
        <w:t>Vad gör Studiefrämjandet?</w:t>
      </w:r>
      <w:r>
        <w:br/>
        <w:t>Helene tar emot anmälningar och upprättar deltagarlistan.</w:t>
      </w:r>
      <w:r w:rsidR="006062C3">
        <w:t xml:space="preserve"> De gör iordning affischer och även mejlar ut detta som info.</w:t>
      </w:r>
      <w:r w:rsidR="00C525DC">
        <w:br/>
        <w:t>De bidrar också med teknisk utrustning.</w:t>
      </w:r>
    </w:p>
    <w:p w:rsidR="00FC3DA0" w:rsidRDefault="00DC39B5" w:rsidP="00FC3DA0">
      <w:r>
        <w:lastRenderedPageBreak/>
        <w:br/>
      </w:r>
      <w:r w:rsidR="00FC3DA0">
        <w:br/>
      </w:r>
      <w:r w:rsidR="00FC3DA0">
        <w:br/>
      </w:r>
    </w:p>
    <w:p w:rsidR="005C285E" w:rsidRDefault="005C285E"/>
    <w:p w:rsidR="00255A0D" w:rsidRDefault="00255A0D">
      <w:r>
        <w:br/>
      </w:r>
      <w:r>
        <w:br/>
      </w:r>
    </w:p>
    <w:p w:rsidR="00255A0D" w:rsidRDefault="00255A0D"/>
    <w:p w:rsidR="00255A0D" w:rsidRDefault="00255A0D"/>
    <w:p w:rsidR="00255A0D" w:rsidRDefault="00255A0D"/>
    <w:sectPr w:rsidR="0025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E1BE7"/>
    <w:multiLevelType w:val="hybridMultilevel"/>
    <w:tmpl w:val="3ED4A51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0D"/>
    <w:rsid w:val="00043CF6"/>
    <w:rsid w:val="00072B41"/>
    <w:rsid w:val="00255A0D"/>
    <w:rsid w:val="00282E51"/>
    <w:rsid w:val="004839E3"/>
    <w:rsid w:val="004F604E"/>
    <w:rsid w:val="005A6432"/>
    <w:rsid w:val="005C285E"/>
    <w:rsid w:val="006062C3"/>
    <w:rsid w:val="006571E8"/>
    <w:rsid w:val="00736C2C"/>
    <w:rsid w:val="008B6773"/>
    <w:rsid w:val="00B6515B"/>
    <w:rsid w:val="00C525DC"/>
    <w:rsid w:val="00DC39B5"/>
    <w:rsid w:val="00E22380"/>
    <w:rsid w:val="00F6528F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E28F"/>
  <w15:docId w15:val="{EAAF1E88-B8F3-4FAC-8EEB-21D52001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0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F604E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B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 Larsen</cp:lastModifiedBy>
  <cp:revision>8</cp:revision>
  <dcterms:created xsi:type="dcterms:W3CDTF">2017-02-16T19:15:00Z</dcterms:created>
  <dcterms:modified xsi:type="dcterms:W3CDTF">2017-11-23T00:31:00Z</dcterms:modified>
</cp:coreProperties>
</file>